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Dr. Sarah Thompson</w:t>
      </w:r>
    </w:p>
    <w:p>
      <w:r>
        <w:rPr>
          <w:sz w:val="22"/>
        </w:rPr>
        <w:t xml:space="preserve">Chief Nursing Officer</w:t>
      </w:r>
    </w:p>
    <w:p>
      <w:r>
        <w:rPr>
          <w:sz w:val="22"/>
        </w:rPr>
        <w:t xml:space="preserve">Healthy Beginnings Hospital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Perinatal Nurse position at Healthy Beginnings Hospital. With over five years of specialized experience in maternal and newborn care, I am eager to contribute my skills to your esteemed team.</w:t>
      </w:r>
    </w:p>
    <w:p>
      <w:r>
        <w:rPr>
          <w:sz w:val="22"/>
        </w:rPr>
        <w:t xml:space="preserve">Throughout my nursing career, I have developed a strong foundation in perinatal health, including prenatal assessments, labor and delivery support, and postpartum care. My experience in managing high-risk pregnancies and collaborating with interdisciplinary teams has equipped me with the ability to provide exceptional care and support to families during this critical time.</w:t>
      </w:r>
    </w:p>
    <w:p>
      <w:r>
        <w:rPr>
          <w:sz w:val="22"/>
        </w:rPr>
        <w:t xml:space="preserve">I am passionate about promoting healthy outcomes for mothers and infants and am particularly impressed by Healthy Beginnings Hospital's commitment to patient-centered care. I am excited about the opportunity to work in an environment that prioritizes both emotional and physical well-being.</w:t>
      </w:r>
    </w:p>
    <w:p>
      <w:r>
        <w:rPr>
          <w:sz w:val="22"/>
        </w:rPr>
        <w:t xml:space="preserve">I would love the chance to discuss how my background and enthusiasm align with the goals of your team. Thank you for considering my application. I look forward to the opportunity to speak with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