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Director of Human Resources</w:t>
      </w:r>
    </w:p>
    <w:p>
      <w:r>
        <w:rPr>
          <w:sz w:val="22"/>
        </w:rPr>
        <w:t xml:space="preserve">HealthFirst Rehabilitation Center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Physical Therapy Supervisor position at HealthFirst Rehabilitation Center. With over eight years of experience in physical therapy, including three years in a supervisory role, I am excited about the opportunity to contribute to your team and enhance patient care.</w:t>
      </w:r>
    </w:p>
    <w:p>
      <w:r>
        <w:rPr>
          <w:sz w:val="22"/>
        </w:rPr>
        <w:t xml:space="preserve">Throughout my career, I have developed a comprehensive skill set that includes staff training, patient assessment, and program development. My ability to lead multidisciplinary teams and implement evidence-based practices has resulted in significant improvements in patient outcomes. Additionally, I hold a Doctorate in Physical Therapy and have completed various certifications that have equipped me with advanced techniques and methodologies.</w:t>
      </w:r>
    </w:p>
    <w:p>
      <w:r>
        <w:rPr>
          <w:sz w:val="22"/>
        </w:rPr>
        <w:t xml:space="preserve">I am genuinely passionate about fostering an environment of growth and excellence within a rehabilitation setting. Joining HealthFirst would allow me to collaborate with like-minded professionals and further advance the quality of care provided to our patients. I am particularly impressed by your commitment to community health and look forward to being a part of such an impactful organization.</w:t>
      </w:r>
    </w:p>
    <w:p>
      <w:r>
        <w:rPr>
          <w:sz w:val="22"/>
        </w:rPr>
        <w:t xml:space="preserve">I would appreciate the opportunity to discuss how my experience and vision align with the goals of HealthFirst Rehabilitation Center. I am looking forward to the possibility of contributing to your esteemed team and would be thrilled to discuss my application further in an interview.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