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Dr. Mark Thompson</w:t>
      </w:r>
    </w:p>
    <w:p>
      <w:r>
        <w:rPr>
          <w:sz w:val="22"/>
        </w:rPr>
        <w:t xml:space="preserve">Department Chair</w:t>
      </w:r>
    </w:p>
    <w:p>
      <w:r>
        <w:rPr>
          <w:sz w:val="22"/>
        </w:rPr>
        <w:t xml:space="preserve">Greenwood University</w:t>
      </w:r>
    </w:p>
    <w:p>
      <w:r>
        <w:rPr>
          <w:sz w:val="22"/>
        </w:rPr>
        <w:t xml:space="preserve">Greenwood, IL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Physics Teaching Assistant position at Greenwood University. As a dedicated physics graduate student with a strong academic background and a passion for teaching, I am excited about the opportunity to contribute to your esteemed department.</w:t>
      </w:r>
    </w:p>
    <w:p>
      <w:r>
        <w:rPr>
          <w:sz w:val="22"/>
        </w:rPr>
        <w:t xml:space="preserve">Throughout my academic career, I have developed a solid foundation in both theoretical and experimental physics. My experience as a tutor for undergraduate students has equipped me with the ability to simplify complex concepts and foster a collaborative learning environment. Additionally, my proficiency in various laboratory techniques and software tools enhances my capability to assist in both classroom instruction and hands-on experiments.</w:t>
      </w:r>
    </w:p>
    <w:p>
      <w:r>
        <w:rPr>
          <w:sz w:val="22"/>
        </w:rPr>
        <w:t xml:space="preserve">I am genuinely enthusiastic about the prospect of working alongside faculty and students at Greenwood University. I believe that my commitment to fostering a positive learning atmosphere and my ability to engage students effectively will make a meaningful impact. I am eager to share my passion for physics and support students in their academic journeys.</w:t>
      </w:r>
    </w:p>
    <w:p>
      <w:r>
        <w:rPr>
          <w:sz w:val="22"/>
        </w:rPr>
        <w:t xml:space="preserve">I would welcome the opportunity to discuss how my skills and experiences align with the goals of your department. Thank you for considering my application. I look forward to the possibility of contributing to the vibrant academic community at Greenwood University.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