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Johnson</w:t>
      </w:r>
    </w:p>
    <w:p>
      <w:r>
        <w:rPr>
          <w:sz w:val="20"/>
        </w:rPr>
        <w:t xml:space="preserve">Email: emily.johnson@example.com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John Smith</w:t>
      </w:r>
    </w:p>
    <w:p>
      <w:r>
        <w:rPr>
          <w:sz w:val="22"/>
        </w:rPr>
        <w:t xml:space="preserve">Director of Music Education</w:t>
      </w:r>
    </w:p>
    <w:p>
      <w:r>
        <w:rPr>
          <w:sz w:val="22"/>
        </w:rPr>
        <w:t xml:space="preserve">Harmony Academy of Music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Private Voice Teacher position at Harmony Academy of Music. With a Bachelor’s degree in Vocal Performance and over five years of experience teaching students of all ages, I am excited about the opportunity to contribute to your esteemed institution.</w:t>
      </w:r>
    </w:p>
    <w:p>
      <w:r>
        <w:rPr>
          <w:sz w:val="22"/>
        </w:rPr>
        <w:t xml:space="preserve">Throughout my teaching career, I have developed a comprehensive curriculum that emphasizes vocal technique, music theory, and performance skills. I have successfully prepared students for auditions and competitions, resulting in several awards and recognitions. My approach focuses on fostering a supportive environment where students can explore their voices and build confidence.</w:t>
      </w:r>
    </w:p>
    <w:p>
      <w:r>
        <w:rPr>
          <w:sz w:val="22"/>
        </w:rPr>
        <w:t xml:space="preserve">I am particularly drawn to Harmony Academy's commitment to nurturing creativity and excellence in music education. I believe that my passion for vocal instruction and my dedication to student development align perfectly with your mission. I am eager to inspire students to reach their full potential through personalized and engaging lessons.</w:t>
      </w:r>
    </w:p>
    <w:p>
      <w:r>
        <w:rPr>
          <w:sz w:val="22"/>
        </w:rPr>
        <w:t xml:space="preserve">I would love the opportunity to discuss how my skills and experiences align with the goals of Harmony Academy. Please feel free to contact me at your earliest convenience to schedule a meeting. Thank you for considering my application.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