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Fresh Produce Market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Produce Department Associate position at Fresh Produce Market. With a strong background in customer service and a passion for fresh foods, I believe I would make a valuable addition to your team.</w:t>
      </w:r>
    </w:p>
    <w:p>
      <w:r>
        <w:rPr>
          <w:sz w:val="22"/>
        </w:rPr>
        <w:t xml:space="preserve">My previous experience includes working in a grocery store where I was responsible for maintaining the produce section, ensuring quality and freshness. I possess exceptional organizational skills and attention to detail, which allow me to effectively manage inventory and provide an outstanding shopping experience for customers.</w:t>
      </w:r>
    </w:p>
    <w:p>
      <w:r>
        <w:rPr>
          <w:sz w:val="22"/>
        </w:rPr>
        <w:t xml:space="preserve">I am particularly excited about the opportunity to work at Fresh Produce Market because I admire your commitment to offering high-quality, locally sourced products. I am eager to contribute my skills in a dynamic environment and be part of a team that shares my enthusiasm for healthy living.</w:t>
      </w:r>
    </w:p>
    <w:p>
      <w:r>
        <w:rPr>
          <w:sz w:val="22"/>
        </w:rPr>
        <w:t xml:space="preserve">I welcome the chance to discuss how my experience and passion align with the goals of Fresh Produce Market. Thank you for considering my application. I look forward to the possibility of contributing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