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Smith</w:t>
      </w:r>
    </w:p>
    <w:p>
      <w:r>
        <w:rPr>
          <w:sz w:val="20"/>
        </w:rPr>
        <w:t xml:space="preserve">Email: john.smith@example.com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Emily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Elite Chauffeur Services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Professional Chauffeur position at Elite Chauffeur Services. With over five years of experience in providing exceptional transportation services, I am confident in my ability to deliver a safe, punctual, and premium experience for your clients.</w:t>
      </w:r>
    </w:p>
    <w:p>
      <w:r>
        <w:rPr>
          <w:sz w:val="22"/>
        </w:rPr>
        <w:t xml:space="preserve">My extensive knowledge of New York City and surrounding areas, combined with a clean driving record, allows me to navigate efficiently while ensuring the comfort of my passengers. I pride myself on my professionalism, discretion, and ability to adapt to various client needs, including managing schedules and handling special requests with ease.</w:t>
      </w:r>
    </w:p>
    <w:p>
      <w:r>
        <w:rPr>
          <w:sz w:val="22"/>
        </w:rPr>
        <w:t xml:space="preserve">I am excited about the opportunity to contribute to Elite Chauffeur Services, a company known for its commitment to excellence and customer satisfaction. I believe my dedication to providing top-tier service aligns perfectly with your company's values, and I am eager to be part of a team that prioritizes client experiences.</w:t>
      </w:r>
    </w:p>
    <w:p>
      <w:r>
        <w:rPr>
          <w:sz w:val="22"/>
        </w:rPr>
        <w:t xml:space="preserve">I look forward to discussing how my skills and experiences align with the needs of your team. Thank you for considering my application. I am available for an interview at your earliest convenience and can be reached via email or phone.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