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Retail Solutions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Seasonal Stock Clerk position at Retail Solutions Inc. With a strong background in retail and inventory management, I am excited about the opportunity to contribute to your team during the busy holiday season.</w:t>
      </w:r>
    </w:p>
    <w:p>
      <w:r>
        <w:rPr>
          <w:sz w:val="22"/>
        </w:rPr>
        <w:t xml:space="preserve">In my previous role as a stock associate at a local department store, I honed my skills in inventory organization and product placement. My attention to detail ensured that shelves were always stocked and presented attractively, directly impacting customer satisfaction. I am proficient in using inventory management systems and possess a solid understanding of stock replenishment processes.</w:t>
      </w:r>
    </w:p>
    <w:p>
      <w:r>
        <w:rPr>
          <w:sz w:val="22"/>
        </w:rPr>
        <w:t xml:space="preserve">I am particularly drawn to this role because of Retail Solutions Inc.'s commitment to excellence and customer service. The fast-paced environment excites me, and I thrive in situations where teamwork and collaboration are essential. I am eager to bring my positive attitude and strong work ethic to your team and help ensure a seamless shopping experience for all customers.</w:t>
      </w:r>
    </w:p>
    <w:p>
      <w:r>
        <w:rPr>
          <w:sz w:val="22"/>
        </w:rPr>
        <w:t xml:space="preserve">I would love the opportunity to discuss how my skills and experiences align with the needs of your team. Thank you for considering my application. I look forward to the possibility of contributing to Retail Solutions Inc. this season.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