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Jordan Smith</w:t>
      </w:r>
    </w:p>
    <w:p>
      <w:r>
        <w:rPr>
          <w:sz w:val="20"/>
        </w:rPr>
        <w:t xml:space="preserve">Email: jordan.smith@email.com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Alex Johnson</w:t>
      </w:r>
    </w:p>
    <w:p>
      <w:r>
        <w:rPr>
          <w:sz w:val="22"/>
        </w:rPr>
        <w:t xml:space="preserve">Director of Human Resources</w:t>
      </w:r>
    </w:p>
    <w:p>
      <w:r>
        <w:rPr>
          <w:sz w:val="22"/>
        </w:rPr>
        <w:t xml:space="preserve">Innovative Solutions Inc.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Chief Diversity Officer position at Innovative Solutions Inc. With over 15 years of experience in diversity and inclusion, I have dedicated my career to fostering inclusive environments that empower individuals and drive organizational success. My passion for promoting equity aligns seamlessly with your company's values, making me a strong candidate for this role.</w:t>
      </w:r>
    </w:p>
    <w:p>
      <w:r>
        <w:rPr>
          <w:sz w:val="22"/>
        </w:rPr>
        <w:t xml:space="preserve">In my previous role as Diversity Program Director at Global Tech Corp, I successfully implemented initiatives that increased workforce diversity by 30% within three years. My strategic approach involved collaborating with cross-functional teams to develop training programs that enhanced cultural competency and awareness among employees. I am adept at utilizing data analytics to measure the impact of diversity initiatives, ensuring that our efforts lead to tangible results.</w:t>
      </w:r>
    </w:p>
    <w:p>
      <w:r>
        <w:rPr>
          <w:sz w:val="22"/>
        </w:rPr>
        <w:t xml:space="preserve">I am truly inspired by Innovative Solutions Inc.'s commitment to creating a more inclusive workplace and believe that my background in policy development and community engagement can contribute significantly to your mission. I am eager to bring my experience in building and nurturing diverse teams to your organization, helping to foster an environment where everyone feels valued and empowered to succeed.</w:t>
      </w:r>
    </w:p>
    <w:p>
      <w:r>
        <w:rPr>
          <w:sz w:val="22"/>
        </w:rPr>
        <w:t xml:space="preserve">I would welcome the opportunity to discuss how my expertise aligns with the goals of Innovative Solutions Inc. and how I can contribute to your diversity initiatives. Thank you for considering my application. I look forward to the possibility of discussing this exciting opportunity with you.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Jordan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