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Thompson</w:t>
      </w:r>
    </w:p>
    <w:p>
      <w:r>
        <w:rPr>
          <w:sz w:val="20"/>
        </w:rPr>
        <w:t xml:space="preserve">Email: jessica.thompson@example.com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Fresh Market Grocery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My name is Jessica Thompson, and I am excited to apply for the Supermarket Sales Associate position at Fresh Market Grocery. With a strong background in customer service and retail, I am confident in my ability to contribute positively to your team and enhance the shopping experience for your customers.</w:t>
      </w:r>
    </w:p>
    <w:p>
      <w:r>
        <w:rPr>
          <w:sz w:val="22"/>
        </w:rPr>
        <w:t xml:space="preserve">In my previous role at a busy retail store, I developed exceptional communication skills and a knack for problem-solving. I consistently met and exceeded sales targets while building rapport with customers. My ability to remain calm under pressure and handle various customer inquiries will be an asset in a fast-paced supermarket environment.</w:t>
      </w:r>
    </w:p>
    <w:p>
      <w:r>
        <w:rPr>
          <w:sz w:val="22"/>
        </w:rPr>
        <w:t xml:space="preserve">I am particularly drawn to Fresh Market Grocery due to its commitment to high-quality products and excellent customer service. I am eager to bring my passion for helping others and my retail experience to your team. I believe that my proactive approach can make a significant difference in maintaining the welcoming atmosphere your store is known for.</w:t>
      </w:r>
    </w:p>
    <w:p>
      <w:r>
        <w:rPr>
          <w:sz w:val="22"/>
        </w:rPr>
        <w:t xml:space="preserve">I would love the opportunity to discuss how my background and skills align with the needs of your team. Thank you for considering my application. I look forward to the possibility of contributing to Fresh Market Grocery and hope to speak with you soon.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