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Emily Carter</w:t>
      </w:r>
    </w:p>
    <w:p>
      <w:r>
        <w:rPr>
          <w:sz w:val="20"/>
        </w:rPr>
        <w:t xml:space="preserve">Email: emily.carter@example.com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John Smith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Innovative Tech Solutions</w:t>
      </w:r>
    </w:p>
    <w:p>
      <w:r>
        <w:rPr>
          <w:sz w:val="22"/>
        </w:rPr>
        <w:t xml:space="preserve">San Francisco,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Chief Product Officer position at Innovative Tech Solutions. With over 15 years of experience in product development and strategy, I have successfully led teams in creating innovative products that drive market growth and enhance customer satisfaction.</w:t>
      </w:r>
    </w:p>
    <w:p>
      <w:r>
        <w:rPr>
          <w:sz w:val="22"/>
        </w:rPr>
        <w:t xml:space="preserve">In my previous role as Vice President of Product at NextGen Innovations, I spearheaded the launch of multiple award-winning products, increasing revenue by 40% in just two years. My background in agile methodologies and user-centered design has equipped me with the skills needed to align product vision with market demands. I thrive in fast-paced environments and excel at fostering cross-functional collaboration to deliver exceptional results.</w:t>
      </w:r>
    </w:p>
    <w:p>
      <w:r>
        <w:rPr>
          <w:sz w:val="22"/>
        </w:rPr>
        <w:t xml:space="preserve">I am genuinely excited about the opportunity to contribute to Innovative Tech Solutions. Your commitment to pushing technological boundaries aligns perfectly with my passion for innovation and excellence. I envision leveraging my strategic insights and leadership capabilities to elevate your product offerings and drive sustainable growth.</w:t>
      </w:r>
    </w:p>
    <w:p>
      <w:r>
        <w:rPr>
          <w:sz w:val="22"/>
        </w:rPr>
        <w:t xml:space="preserve">I would love the opportunity to discuss how my experience and vision can align with the goals of Innovative Tech Solutions. Thank you for considering my application. I look forward to the possibility of contributing to your team.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Emily Carter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