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Sunnyvale Urgent Care</w:t>
      </w:r>
    </w:p>
    <w:p>
      <w:r>
        <w:rPr>
          <w:sz w:val="22"/>
        </w:rPr>
        <w:t xml:space="preserve">Sunnyvale, CA</w:t>
      </w:r>
    </w:p>
    <w:p/>
    <w:p>
      <w:r>
        <w:rPr>
          <w:b/>
        </w:rPr>
        <w:rPr>
          <w:sz w:val="22"/>
        </w:rPr>
        <w:t xml:space="preserve">Dear Hiring Manager,,</w:t>
      </w:r>
    </w:p>
    <w:p>
      <w:r>
        <w:rPr>
          <w:sz w:val="22"/>
        </w:rPr>
        <w:t xml:space="preserve">I am writing to express my interest in the Urgent Care Nurse position at Sunnyvale Urgent Care. With over five years of experience in fast-paced medical environments, I am confident in my ability to provide exceptional patient care and support to your team.</w:t>
      </w:r>
    </w:p>
    <w:p>
      <w:r>
        <w:rPr>
          <w:sz w:val="22"/>
        </w:rPr>
        <w:t xml:space="preserve">Throughout my nursing career, I have developed strong clinical skills, particularly in triage, emergency response, and patient assessment. My experience in various urgent care settings has equipped me with the ability to make quick decisions and deliver effective care under pressure. I am also well-versed in electronic health records and patient documentation, ensuring seamless communication within the healthcare team.</w:t>
      </w:r>
    </w:p>
    <w:p>
      <w:r>
        <w:rPr>
          <w:sz w:val="22"/>
        </w:rPr>
        <w:t xml:space="preserve">I am truly passionate about providing high-quality care to patients in urgent situations. Joining Sunnyvale Urgent Care excites me because of its commitment to excellent patient service and community health. I am eager to contribute my skills and collaborate with your dedicated team to make a positive impact on patients' lives.</w:t>
      </w:r>
    </w:p>
    <w:p>
      <w:r>
        <w:rPr>
          <w:sz w:val="22"/>
        </w:rPr>
        <w:t xml:space="preserve">I look forward to the opportunity to discuss how my background and skills align with the needs of Sunnyvale Urgent Care. Thank you for considering my application. I hope to speak with you soon to explore how I can contribute to your team.</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