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Taylor</w:t>
      </w:r>
    </w:p>
    <w:p>
      <w:r>
        <w:rPr>
          <w:sz w:val="20"/>
        </w:rPr>
        <w:t xml:space="preserve">Email: jessica.taylor@email.com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Creative Media Solutions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Video Content Creator position at Creative Media Solutions. With over five years of experience in producing engaging video content for various platforms, I am excited about the opportunity to contribute my skills to your innovative team.</w:t>
      </w:r>
    </w:p>
    <w:p>
      <w:r>
        <w:rPr>
          <w:sz w:val="22"/>
        </w:rPr>
        <w:t xml:space="preserve">In my previous role at Digital Innovations, I successfully developed and executed video marketing campaigns that increased audience engagement by 40%. My expertise in video editing software, storytelling, and content strategy allows me to create compelling narratives that resonate with viewers. I am proficient in Adobe Premiere Pro, Final Cut Pro, and After Effects, ensuring high-quality production standards.</w:t>
      </w:r>
    </w:p>
    <w:p>
      <w:r>
        <w:rPr>
          <w:sz w:val="22"/>
        </w:rPr>
        <w:t xml:space="preserve">I am particularly drawn to this position because of Creative Media Solutions' commitment to pushing the boundaries of visual storytelling. I believe my creative vision and passion for creating meaningful content align perfectly with your mission. I am eager to collaborate with your talented team and contribute to projects that inspire and engage audiences.</w:t>
      </w:r>
    </w:p>
    <w:p>
      <w:r>
        <w:rPr>
          <w:sz w:val="22"/>
        </w:rPr>
        <w:t xml:space="preserve">I would love the opportunity to discuss how my background, skills, and enthusiasm for video content creation can benefit Creative Media Solutions. Thank you for considering my application. I look forward to the possibility of contributing to your team.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Taylor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