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Emily Johnson</w:t>
      </w:r>
    </w:p>
    <w:p>
      <w:r>
        <w:rPr>
          <w:sz w:val="20"/>
        </w:rPr>
        <w:t xml:space="preserve">Email: emily.johnson@example.com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Mr. Thomas Reed</w:t>
      </w:r>
    </w:p>
    <w:p>
      <w:r>
        <w:rPr>
          <w:sz w:val="22"/>
        </w:rPr>
        <w:t xml:space="preserve">Volunteer Coordinator</w:t>
      </w:r>
    </w:p>
    <w:p>
      <w:r>
        <w:rPr>
          <w:sz w:val="22"/>
        </w:rPr>
        <w:t xml:space="preserve">Community Help Organization</w:t>
      </w:r>
    </w:p>
    <w:p>
      <w:r>
        <w:rPr>
          <w:sz w:val="22"/>
        </w:rPr>
        <w:t xml:space="preserve">Springfield, IL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Volunteer File Clerk position at Community Help Organization. With a strong background in administrative support and a passion for community service, I believe I would be a valuable asset to your team.</w:t>
      </w:r>
    </w:p>
    <w:p>
      <w:r>
        <w:rPr>
          <w:sz w:val="22"/>
        </w:rPr>
        <w:t xml:space="preserve">My experience includes working in various office settings where I developed exceptional organizational skills and attention to detail. I am proficient in managing files, both physical and digital, ensuring that all documents are accurately processed and easily accessible. Additionally, my ability to handle multiple tasks while maintaining a positive attitude makes me well-suited for a fast-paced volunteer environment.</w:t>
      </w:r>
    </w:p>
    <w:p>
      <w:r>
        <w:rPr>
          <w:sz w:val="22"/>
        </w:rPr>
        <w:t xml:space="preserve">I am truly excited about the opportunity to contribute to Community Help Organization's mission. Volunteering is important to me, and I am eager to apply my skills to support your team and assist in the vital work you do for the community.</w:t>
      </w:r>
    </w:p>
    <w:p>
      <w:r>
        <w:rPr>
          <w:sz w:val="22"/>
        </w:rPr>
        <w:t xml:space="preserve">I welcome the chance to discuss how my background and enthusiasm align with the goals of your organization. Thank you for considering my application. I look forward to the opportunity to contribute as a Volunteer File Clerk.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Emily Johnson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