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James Thompson</w:t>
      </w:r>
    </w:p>
    <w:p>
      <w:r>
        <w:rPr>
          <w:sz w:val="20"/>
        </w:rPr>
        <w:t xml:space="preserve">Email: james.thompson@email.com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Precision Timepieces Inc.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Watchmaker position at Precision Timepieces Inc. With over five years of experience in high-end watch repair and craftsmanship, I believe my skills align perfectly with the needs of your team.</w:t>
      </w:r>
    </w:p>
    <w:p>
      <w:r>
        <w:rPr>
          <w:sz w:val="22"/>
        </w:rPr>
        <w:t xml:space="preserve">Throughout my career, I have honed my expertise in intricate mechanical repairs and restorations. My proficiency in both vintage and modern timepieces, combined with a meticulous attention to detail, has enabled me to consistently deliver exceptional quality. Additionally, my familiarity with various watch brands and movements equips me to tackle diverse challenges with confidence.</w:t>
      </w:r>
    </w:p>
    <w:p>
      <w:r>
        <w:rPr>
          <w:sz w:val="22"/>
        </w:rPr>
        <w:t xml:space="preserve">I am genuinely excited about the opportunity to contribute to Precision Timepieces Inc. Your reputation for excellence in watchmaking resonates deeply with my passion for the craft. I am eager to bring my technical skills and commitment to quality to your esteemed company, where I can grow and further develop my expertise.</w:t>
      </w:r>
    </w:p>
    <w:p>
      <w:r>
        <w:rPr>
          <w:sz w:val="22"/>
        </w:rPr>
        <w:t xml:space="preserve">I would welcome the chance to discuss how my background and skills can add value to your team. Please feel free to contact me at your earliest convenience to arrange a conversation.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James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