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James Carter</w:t>
      </w:r>
    </w:p>
    <w:p>
      <w:r>
        <w:rPr>
          <w:sz w:val="20"/>
        </w:rPr>
        <w:t xml:space="preserve">Email: james.carter@example.com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Thompson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ABC Construction Inc.</w:t>
      </w:r>
    </w:p>
    <w:p>
      <w:r>
        <w:rPr>
          <w:sz w:val="22"/>
        </w:rPr>
        <w:t xml:space="preserve">Denver, CO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Wheel Loader Operator position at ABC Construction Inc. With over five years of experience operating heavy machinery, I have developed a strong skill set that aligns perfectly with the requirements of this role.</w:t>
      </w:r>
    </w:p>
    <w:p>
      <w:r>
        <w:rPr>
          <w:sz w:val="22"/>
        </w:rPr>
        <w:t xml:space="preserve">I possess comprehensive knowledge of wheel loader operations, safety protocols, and maintenance procedures. My hands-on experience includes working in diverse environments, where I have successfully managed material handling, excavation, and site preparation tasks efficiently and safely. I pride myself on my ability to troubleshoot mechanical issues quickly and maintain high productivity levels.</w:t>
      </w:r>
    </w:p>
    <w:p>
      <w:r>
        <w:rPr>
          <w:sz w:val="22"/>
        </w:rPr>
        <w:t xml:space="preserve">I am excited about the opportunity to contribute to ABC Construction Inc. and work alongside a dedicated team of professionals. Your company's commitment to safety and excellence resonates deeply with my own values, and I am eager to bring my expertise to your projects.</w:t>
      </w:r>
    </w:p>
    <w:p>
      <w:r>
        <w:rPr>
          <w:sz w:val="22"/>
        </w:rPr>
        <w:t xml:space="preserve">I would love the chance to discuss how my background and skills can benefit your team. Please feel free to contact me at your convenience to arrange a conversation.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James Carter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