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Head of Photography</w:t>
      </w:r>
    </w:p>
    <w:p>
      <w:r>
        <w:rPr>
          <w:sz w:val="22"/>
        </w:rPr>
        <w:t xml:space="preserve">Wildlife Wonders</w:t>
      </w:r>
    </w:p>
    <w:p>
      <w:r>
        <w:rPr>
          <w:sz w:val="22"/>
        </w:rPr>
        <w:t xml:space="preserve">San Francisco, CA</w:t>
      </w:r>
    </w:p>
    <w:p/>
    <w:p>
      <w:r>
        <w:rPr>
          <w:b/>
        </w:rPr>
        <w:rPr>
          <w:sz w:val="22"/>
        </w:rPr>
        <w:t xml:space="preserve">Dear Hiring Manager,,</w:t>
      </w:r>
    </w:p>
    <w:p>
      <w:r>
        <w:rPr>
          <w:sz w:val="22"/>
        </w:rPr>
        <w:t xml:space="preserve">I am writing to express my interest in the Wildlife Photographer position at Wildlife Wonders. With a deep-rooted passion for wildlife conservation and a robust background in photography, I believe I am well-suited to contribute to your team and capture the essence of nature through my lens.</w:t>
      </w:r>
    </w:p>
    <w:p>
      <w:r>
        <w:rPr>
          <w:sz w:val="22"/>
        </w:rPr>
        <w:t xml:space="preserve">My experience spans over five years, during which I have had the privilege of working in diverse ecosystems, from the savannas of Africa to the rainforests of South America. My ability to blend technical skills with artistic vision has resulted in award-winning photographs featured in various wildlife magazines. I am proficient in using advanced camera equipment and editing software, ensuring that every shot is not only visually stunning but also tells a compelling story about the wildlife I capture.</w:t>
      </w:r>
    </w:p>
    <w:p>
      <w:r>
        <w:rPr>
          <w:sz w:val="22"/>
        </w:rPr>
        <w:t xml:space="preserve">I am genuinely excited about the opportunity to join Wildlife Wonders, a company renowned for its commitment to wildlife preservation and education. I admire your organization's efforts to raise awareness about endangered species, and I am eager to contribute my skills to further amplify your message through impactful imagery.</w:t>
      </w:r>
    </w:p>
    <w:p>
      <w:r>
        <w:rPr>
          <w:sz w:val="22"/>
        </w:rPr>
        <w:t xml:space="preserve">I look forward to the opportunity to discuss how my background, skills, and enthusiasm align with the goals of Wildlife Wonders. Thank you for considering my application. I am eager to contribute to your mission and would welcome the chance for an interview to explore this further.</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