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Emily Johnson</w:t>
      </w:r>
    </w:p>
    <w:p>
      <w:r>
        <w:rPr>
          <w:sz w:val="20"/>
        </w:rPr>
        <w:t xml:space="preserve">Email: emily.johnson@example.com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John Smith</w:t>
      </w:r>
    </w:p>
    <w:p>
      <w:r>
        <w:rPr>
          <w:sz w:val="22"/>
        </w:rPr>
        <w:t xml:space="preserve">Hiring Manager</w:t>
      </w:r>
    </w:p>
    <w:p>
      <w:r>
        <w:rPr>
          <w:sz w:val="22"/>
        </w:rPr>
        <w:t xml:space="preserve">Sunrise Care Home</w:t>
      </w:r>
    </w:p>
    <w:p>
      <w:r>
        <w:rPr>
          <w:sz w:val="22"/>
        </w:rPr>
        <w:t xml:space="preserve">123 Care Lane, Springfield, IL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writing to express my interest in the Continuing Care Assistant position at Sunrise Care Home. With a compassionate approach and a commitment to enhancing the quality of life for residents, I believe I am well-equipped to contribute positively to your team.</w:t>
      </w:r>
    </w:p>
    <w:p>
      <w:r>
        <w:rPr>
          <w:sz w:val="22"/>
        </w:rPr>
        <w:t xml:space="preserve">In my previous role at Green Valley Assisted Living, I developed strong skills in personal care assistance, medication administration, and engaging with residents to support their emotional and physical well-being. My attention to detail and ability to work collaboratively with healthcare professionals have consistently resulted in high standards of care.</w:t>
      </w:r>
    </w:p>
    <w:p>
      <w:r>
        <w:rPr>
          <w:sz w:val="22"/>
        </w:rPr>
        <w:t xml:space="preserve">I am genuinely excited about the opportunity to work at Sunrise Care Home, known for its dedication to providing exceptional care. I am eager to bring my skills and passion for supporting individuals to your esteemed facility, fostering an environment where residents feel valued and cared for.</w:t>
      </w:r>
    </w:p>
    <w:p>
      <w:r>
        <w:rPr>
          <w:sz w:val="22"/>
        </w:rPr>
        <w:t xml:space="preserve">I would love the chance to discuss how my background, skills, and enthusiasm can align with the needs of your team. Thank you for considering my application. I look forward to the possibility of speaking with you soon.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Emily Johnson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