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David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Fresh Produce Market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Produce Stock Clerk position at Fresh Produce Market as advertised. With a background in retail and a passion for quality produce, I am excited about the opportunity to contribute to your team.</w:t>
      </w:r>
    </w:p>
    <w:p>
      <w:r>
        <w:rPr>
          <w:sz w:val="22"/>
        </w:rPr>
        <w:t xml:space="preserve">In my previous role at Green Grocer, I efficiently managed inventory levels, ensuring that fresh fruits and vegetables were always well-stocked and visually appealing. My attention to detail and organizational skills have allowed me to maintain a clean and safe work environment, which is essential in a produce department.</w:t>
      </w:r>
    </w:p>
    <w:p>
      <w:r>
        <w:rPr>
          <w:sz w:val="22"/>
        </w:rPr>
        <w:t xml:space="preserve">I am particularly drawn to this position at Fresh Produce Market because of your commitment to sustainability and local sourcing. I believe that my proactive approach and dedication to customer satisfaction align perfectly with your company's values and mission.</w:t>
      </w:r>
    </w:p>
    <w:p>
      <w:r>
        <w:rPr>
          <w:sz w:val="22"/>
        </w:rPr>
        <w:t xml:space="preserve">I would love the chance to discuss how my experience and enthusiasm can benefit your team. Please feel free to contact me at your earliest convenience to arrange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