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Thomas Reed</w:t>
      </w:r>
    </w:p>
    <w:p>
      <w:r>
        <w:rPr>
          <w:sz w:val="22"/>
        </w:rPr>
        <w:t xml:space="preserve">Head of the Social Sciences Department</w:t>
      </w:r>
    </w:p>
    <w:p>
      <w:r>
        <w:rPr>
          <w:sz w:val="22"/>
        </w:rPr>
        <w:t xml:space="preserve">Greenwood High School</w:t>
      </w:r>
    </w:p>
    <w:p>
      <w:r>
        <w:rPr>
          <w:sz w:val="22"/>
        </w:rPr>
        <w:t xml:space="preserve">Greenwood, IN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Sociology Teacher position at Greenwood High School, as advertised on your school’s website. With a Master’s degree in Sociology and over five years of teaching experience at the high school level, I am excited about the opportunity to contribute to your academic community.</w:t>
      </w:r>
    </w:p>
    <w:p>
      <w:r>
        <w:rPr>
          <w:sz w:val="22"/>
        </w:rPr>
        <w:t xml:space="preserve">In my previous role at Maplewood High, I developed engaging lesson plans that fostered critical thinking and encouraged students to explore sociological concepts through real-world applications. My ability to create a collaborative learning environment resulted in a 15% increase in student engagement and performance metrics. Additionally, I have experience integrating technology into the classroom to enhance learning and provide diverse resources for students.</w:t>
      </w:r>
    </w:p>
    <w:p>
      <w:r>
        <w:rPr>
          <w:sz w:val="22"/>
        </w:rPr>
        <w:t xml:space="preserve">I am passionate about inspiring students to think critically about societal issues and to understand their roles as global citizens. I believe that my innovative approach to teaching and commitment to student development aligns perfectly with the mission of Greenwood High School. I am eager to bring my skills in curriculum development and student mentorship to your esteemed institution.</w:t>
      </w:r>
    </w:p>
    <w:p>
      <w:r>
        <w:rPr>
          <w:sz w:val="22"/>
        </w:rPr>
        <w:t xml:space="preserve">I would love the opportunity to discuss how my background, skills, and enthusiasms align with the needs of your team. I am looking forward to the possibility of contributing to Greenwood High School and would appreciate the chance to further discuss my application.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