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Paws &amp; Claws Veterinary Clinic</w:t>
      </w:r>
    </w:p>
    <w:p>
      <w:r>
        <w:rPr>
          <w:sz w:val="22"/>
        </w:rPr>
        <w:t xml:space="preserve">Austin,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Veterinary Office Manager position at Paws &amp; Claws Veterinary Clinic. With over five years of experience in veterinary administration and a passion for animal care, I believe I am a strong fit for your team.</w:t>
      </w:r>
    </w:p>
    <w:p>
      <w:r>
        <w:rPr>
          <w:sz w:val="22"/>
        </w:rPr>
        <w:t xml:space="preserve">In my previous role as Office Manager at Animal Health Center, I successfully managed daily operations, coordinated scheduling, and led a team of seven staff members. My ability to streamline processes resulted in a 20% increase in efficiency and improved client satisfaction scores. My background in veterinary practice and proficiency in practice management software will enable me to contribute effectively from day one.</w:t>
      </w:r>
    </w:p>
    <w:p>
      <w:r>
        <w:rPr>
          <w:sz w:val="22"/>
        </w:rPr>
        <w:t xml:space="preserve">I am genuinely excited about the opportunity to work at Paws &amp; Claws Veterinary Clinic. Your commitment to providing outstanding care and compassionate service resonates with my professional values. I am eager to bring my leadership skills and a deep understanding of veterinary operations to your esteemed clinic.</w:t>
      </w:r>
    </w:p>
    <w:p>
      <w:r>
        <w:rPr>
          <w:sz w:val="22"/>
        </w:rPr>
        <w:t xml:space="preserve">I look forward to the possibility of discussing how my background, skills, and enthusiasms align with the goals of your team. Thank you for considering my application. I hope to connect soon to explore this opportunity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