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Smith</w:t>
      </w:r>
    </w:p>
    <w:p>
      <w:r>
        <w:rPr>
          <w:sz w:val="20"/>
        </w:rPr>
        <w:t xml:space="preserve">Email: john.smith@email.com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Jane Doe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SecureGuard Services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Concierge Security Guard position at SecureGuard Services. With a solid background in security and customer service, I am excited about the opportunity to contribute to a team dedicated to ensuring safety and satisfaction for clients.</w:t>
      </w:r>
    </w:p>
    <w:p>
      <w:r>
        <w:rPr>
          <w:sz w:val="22"/>
        </w:rPr>
        <w:t xml:space="preserve">In my previous role as a Security Officer at City Towers, I developed strong skills in surveillance, conflict resolution, and emergency response. My attention to detail and proactive approach helped maintain a secure environment while providing exceptional service to residents and visitors alike. I am adept at managing multiple tasks and prioritizing responsibilities in high-pressure situations.</w:t>
      </w:r>
    </w:p>
    <w:p>
      <w:r>
        <w:rPr>
          <w:sz w:val="22"/>
        </w:rPr>
        <w:t xml:space="preserve">I am truly passionate about enhancing the safety and experience of those I serve. The Concierge Security Guard role aligns perfectly with my skills and my desire to create a welcoming, secure atmosphere for all clients. I am eager to bring my expertise in both security and customer engagement to your esteemed company.</w:t>
      </w:r>
    </w:p>
    <w:p>
      <w:r>
        <w:rPr>
          <w:sz w:val="22"/>
        </w:rPr>
        <w:t xml:space="preserve">I would love the opportunity to discuss how my experience and enthusiasm can benefit SecureGuard Services. Please feel free to contact me at your earliest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