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Michael Johnson</w:t>
      </w:r>
    </w:p>
    <w:p>
      <w:r>
        <w:rPr>
          <w:sz w:val="20"/>
        </w:rPr>
        <w:t xml:space="preserve">Email: michael.johnson@email.com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Thompson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ABC Construction Group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Construction Planner position at ABC Construction Group as advertised. With over five years of experience in managing construction projects and a strong background in project scheduling, I am confident in my ability to contribute effectively to your team.</w:t>
      </w:r>
    </w:p>
    <w:p>
      <w:r>
        <w:rPr>
          <w:sz w:val="22"/>
        </w:rPr>
        <w:t xml:space="preserve">My expertise lies in developing comprehensive project plans, coordinating with subcontractors, and ensuring timely completion of construction milestones. I have successfully managed budgets and resources, optimizing workflow while maintaining high safety standards. Additionally, my proficiency in construction management software enhances my ability to deliver projects on schedule.</w:t>
      </w:r>
    </w:p>
    <w:p>
      <w:r>
        <w:rPr>
          <w:sz w:val="22"/>
        </w:rPr>
        <w:t xml:space="preserve">I am particularly excited about the opportunity to work with ABC Construction Group due to your commitment to innovative construction solutions and sustainable practices. I admire your recent projects that prioritize environmental responsibility, and I am eager to bring my skills in planning and project management to your esteemed company.</w:t>
      </w:r>
    </w:p>
    <w:p>
      <w:r>
        <w:rPr>
          <w:sz w:val="22"/>
        </w:rPr>
        <w:t xml:space="preserve">I would welcome the opportunity to discuss how my background and passion for construction can align with the goals of ABC Construction Group. I look forward to the possibility of contributing to your team and would be happy to provide further details about my experience in an interview.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Michael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