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Taylor</w:t>
      </w:r>
    </w:p>
    <w:p>
      <w:r>
        <w:rPr>
          <w:sz w:val="20"/>
        </w:rPr>
        <w:t xml:space="preserve">Email: jessica.taylor@example.com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Innovative Solutions Inc.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Customer Relations Officer position at Innovative Solutions Inc. With a background in customer service and a passion for fostering positive client relationships, I am eager to contribute to your team and help enhance customer satisfaction.</w:t>
      </w:r>
    </w:p>
    <w:p>
      <w:r>
        <w:rPr>
          <w:sz w:val="22"/>
        </w:rPr>
        <w:t xml:space="preserve">In my previous role at Global Tech Corp, I successfully managed customer inquiries and resolved issues promptly, resulting in a 20% increase in customer retention rates. My strong communication skills and ability to empathize with clients allowed me to address their needs effectively while maintaining a professional demeanor.</w:t>
      </w:r>
    </w:p>
    <w:p>
      <w:r>
        <w:rPr>
          <w:sz w:val="22"/>
        </w:rPr>
        <w:t xml:space="preserve">I am particularly drawn to this position at Innovative Solutions Inc. because of your commitment to innovation and customer-centric values. I believe my proactive approach to problem-solving and my dedication to delivering exceptional service align perfectly with your company's goals.</w:t>
      </w:r>
    </w:p>
    <w:p>
      <w:r>
        <w:rPr>
          <w:sz w:val="22"/>
        </w:rPr>
        <w:t xml:space="preserve">I would love the opportunity to discuss how my experience and enthusiasm can benefit your team. I am looking forward to the possibility of contributing to Innovative Solutions Inc. and would be thrilled to provide further insights into my qualifications in an interview.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Taylor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