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Taylor</w:t>
      </w:r>
    </w:p>
    <w:p>
      <w:r>
        <w:rPr>
          <w:sz w:val="20"/>
        </w:rPr>
        <w:t xml:space="preserve">Email: jessica.taylor@example.com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John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Innovative Data Solutions</w:t>
      </w:r>
    </w:p>
    <w:p>
      <w:r>
        <w:rPr>
          <w:sz w:val="22"/>
        </w:rPr>
        <w:t xml:space="preserve">San Francisco,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Data Product Manager position at Innovative Data Solutions. With over five years of experience in data analytics and product management, I have developed a strong foundation in translating complex data insights into actionable product strategies.</w:t>
      </w:r>
    </w:p>
    <w:p>
      <w:r>
        <w:rPr>
          <w:sz w:val="22"/>
        </w:rPr>
        <w:t xml:space="preserve">In my previous role at Tech Innovators, I successfully led a cross-functional team to launch a data-driven product that increased user engagement by 30%. My expertise in utilizing tools such as SQL, Python, and Tableau has enabled me to effectively analyze user behavior and market trends, ensuring that product decisions are both informed and strategic.</w:t>
      </w:r>
    </w:p>
    <w:p>
      <w:r>
        <w:rPr>
          <w:sz w:val="22"/>
        </w:rPr>
        <w:t xml:space="preserve">I am particularly excited about the opportunity at Innovative Data Solutions, as your commitment to leveraging data to drive business outcomes resonates with my professional passion. I am eager to contribute my skills in data analysis and product development to help your team create innovative solutions that meet customer needs.</w:t>
      </w:r>
    </w:p>
    <w:p>
      <w:r>
        <w:rPr>
          <w:sz w:val="22"/>
        </w:rPr>
        <w:t xml:space="preserve">I would love the opportunity to discuss how my background, skills, and enthusiasms align with the goals of Innovative Data Solutions. Thank you for considering my application. I look forward to the possibility of contributing to your team and am eager to discuss this exciting opportunity further.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Taylor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