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Anderson</w:t>
      </w:r>
    </w:p>
    <w:p>
      <w:r>
        <w:rPr>
          <w:sz w:val="20"/>
        </w:rPr>
        <w:t xml:space="preserve">Email: james.anderson@example.com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Head of Recruitment</w:t>
      </w:r>
    </w:p>
    <w:p>
      <w:r>
        <w:rPr>
          <w:sz w:val="22"/>
        </w:rPr>
        <w:t xml:space="preserve">Innovative Tech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submit my application for the Digital Solution Architect position at Innovative Tech Solutions. With over eight years of experience in designing and implementing cutting-edge digital solutions, I am eager to contribute my expertise to your dynamic team.</w:t>
      </w:r>
    </w:p>
    <w:p>
      <w:r>
        <w:rPr>
          <w:sz w:val="22"/>
        </w:rPr>
        <w:t xml:space="preserve">In my previous role at Tech Innovations, I successfully led multiple projects that streamlined operations and enhanced user experience. My proficiency in cloud architecture, microservices, and agile methodologies has enabled me to deliver high-quality solutions that align with business goals. Additionally, my strong analytical skills allow me to assess complex requirements and develop effective strategies.</w:t>
      </w:r>
    </w:p>
    <w:p>
      <w:r>
        <w:rPr>
          <w:sz w:val="22"/>
        </w:rPr>
        <w:t xml:space="preserve">The opportunity to work at Innovative Tech Solutions excites me greatly. Your commitment to innovation and excellence aligns perfectly with my professional values. I am particularly impressed by your recent projects in AI integration and look forward to the possibility of contributing to such transformative initiatives.</w:t>
      </w:r>
    </w:p>
    <w:p>
      <w:r>
        <w:rPr>
          <w:sz w:val="22"/>
        </w:rPr>
        <w:t xml:space="preserve">I would love the opportunity to discuss how my background and skills could benefit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