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Turner</w:t>
      </w:r>
    </w:p>
    <w:p>
      <w:r>
        <w:rPr>
          <w:sz w:val="20"/>
        </w:rPr>
        <w:t xml:space="preserve">Email: jessica.turner@email.com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Smith</w:t>
      </w:r>
    </w:p>
    <w:p>
      <w:r>
        <w:rPr>
          <w:sz w:val="22"/>
        </w:rPr>
        <w:t xml:space="preserve">Head of Human Resources</w:t>
      </w:r>
    </w:p>
    <w:p>
      <w:r>
        <w:rPr>
          <w:sz w:val="22"/>
        </w:rPr>
        <w:t xml:space="preserve">Inclusive Innovations Inc.</w:t>
      </w:r>
    </w:p>
    <w:p>
      <w:r>
        <w:rPr>
          <w:sz w:val="22"/>
        </w:rPr>
        <w:t xml:space="preserve">New York, NY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Diversity Consultant position at Inclusive Innovations Inc. With over five years of experience in promoting inclusive practices within corporate environments, I am eager to contribute my expertise to your esteemed organization.</w:t>
      </w:r>
    </w:p>
    <w:p>
      <w:r>
        <w:rPr>
          <w:sz w:val="22"/>
        </w:rPr>
        <w:t xml:space="preserve">My background in organizational psychology complements my hands-on experience in developing and implementing diversity training programs. I have successfully facilitated workshops that increased awareness and engagement among employees, leading to a more harmonious workplace. My proficiency in data analysis allows me to assess the effectiveness of diversity initiatives and drive continuous improvement.</w:t>
      </w:r>
    </w:p>
    <w:p>
      <w:r>
        <w:rPr>
          <w:sz w:val="22"/>
        </w:rPr>
        <w:t xml:space="preserve">I am truly passionate about fostering an inclusive culture that values diversity in all its forms. The opportunity to work with a forward-thinking company like Inclusive Innovations Inc. excites me, and I am motivated to help enhance your current efforts towards equity and inclusion.</w:t>
      </w:r>
    </w:p>
    <w:p>
      <w:r>
        <w:rPr>
          <w:sz w:val="22"/>
        </w:rPr>
        <w:t xml:space="preserve">I would love the opportunity to discuss how my skills and experiences align with the goals of your team. Thank you for considering my application. I look forward to the possibility of contributing to Inclusive Innovations Inc.'s mission.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Turner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