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John Doe</w:t>
      </w:r>
    </w:p>
    <w:p>
      <w:r>
        <w:rPr>
          <w:sz w:val="20"/>
        </w:rPr>
        <w:t xml:space="preserve">Email: john.doe@example.com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Jane Smith</w:t>
      </w:r>
    </w:p>
    <w:p>
      <w:r>
        <w:rPr>
          <w:sz w:val="22"/>
        </w:rPr>
        <w:t xml:space="preserve">Hiring Manager</w:t>
      </w:r>
    </w:p>
    <w:p>
      <w:r>
        <w:rPr>
          <w:sz w:val="22"/>
        </w:rPr>
        <w:t xml:space="preserve">Creative Print Solutions</w:t>
      </w:r>
    </w:p>
    <w:p>
      <w:r>
        <w:rPr>
          <w:sz w:val="22"/>
        </w:rPr>
        <w:t xml:space="preserve">Los Angeles,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excited to apply for the DTP Operator position at Creative Print Solutions. With over five years of experience in desktop publishing and a passion for delivering high-quality print materials, I am confident in my ability to contribute positively to your team.</w:t>
      </w:r>
    </w:p>
    <w:p>
      <w:r>
        <w:rPr>
          <w:sz w:val="22"/>
        </w:rPr>
        <w:t xml:space="preserve">My expertise includes proficiency in industry-standard software such as Adobe InDesign, Photoshop, and Illustrator. I have successfully managed various projects, from layout design to typesetting, ensuring that all materials meet both client specifications and brand guidelines. Attention to detail and a strong sense of aesthetics have been key to my success in delivering visually appealing and accurate print solutions.</w:t>
      </w:r>
    </w:p>
    <w:p>
      <w:r>
        <w:rPr>
          <w:sz w:val="22"/>
        </w:rPr>
        <w:t xml:space="preserve">I am particularly drawn to this role at Creative Print Solutions because of your commitment to innovation and excellence in print design. I thrive in collaborative environments and am eager to bring my creativity and technical skills to your team, helping to produce outstanding materials that exceed client expectations.</w:t>
      </w:r>
    </w:p>
    <w:p>
      <w:r>
        <w:rPr>
          <w:sz w:val="22"/>
        </w:rPr>
        <w:t xml:space="preserve">I would appreciate the opportunity to discuss how my background and skills align with the needs of your team. Thank you for considering my application. I look forward to the possibility of contributing to Creative Print Solutions and am excited about the potential to grow within your esteemed company.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John Doe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