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Michael Johnson</w:t>
      </w:r>
    </w:p>
    <w:p>
      <w:r>
        <w:rPr>
          <w:sz w:val="20"/>
        </w:rPr>
        <w:t xml:space="preserve">Email: michael.johnson@example.com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Thompson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Innovative Electrical Solutions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Electrical Project Coordinator position at Innovative Electrical Solutions. With a background in electrical engineering and over five years of experience managing diverse projects, I am excited about the opportunity to contribute to your team and help drive successful project outcomes.</w:t>
      </w:r>
    </w:p>
    <w:p>
      <w:r>
        <w:rPr>
          <w:sz w:val="22"/>
        </w:rPr>
        <w:t xml:space="preserve">In my previous role at TechPower Inc., I successfully coordinated multiple electrical projects from inception to completion, ensuring adherence to timelines and budget constraints. My strong organizational skills, coupled with my ability to communicate effectively with cross-functional teams, have consistently led to enhanced project efficiency and stakeholder satisfaction. I am proficient in project management software and possess a keen eye for detail, enabling me to identify potential challenges and implement effective solutions promptly.</w:t>
      </w:r>
    </w:p>
    <w:p>
      <w:r>
        <w:rPr>
          <w:sz w:val="22"/>
        </w:rPr>
        <w:t xml:space="preserve">I am genuinely enthusiastic about the prospect of working with Innovative Electrical Solutions, a company renowned for its commitment to innovation and excellence. The opportunity to collaborate with a talented team and contribute to cutting-edge electrical projects aligns perfectly with my career aspirations. I am eager to bring my expertise in project coordination and my passion for teamwork to your esteemed organization.</w:t>
      </w:r>
    </w:p>
    <w:p>
      <w:r>
        <w:rPr>
          <w:sz w:val="22"/>
        </w:rPr>
        <w:t xml:space="preserve">I would love the opportunity to discuss how my background, skills, and enthusiasms align with the needs of your team. Please feel free to contact me at your convenience to schedule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Michael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