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Jane Doe</w:t>
      </w:r>
    </w:p>
    <w:p>
      <w:r>
        <w:rPr>
          <w:sz w:val="22"/>
        </w:rPr>
        <w:t xml:space="preserve">Senior Hiring Manager</w:t>
      </w:r>
    </w:p>
    <w:p>
      <w:r>
        <w:rPr>
          <w:sz w:val="22"/>
        </w:rPr>
        <w:t xml:space="preserve">Global Equity Solutions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Equity Dealer position at Global Equity Solutions as advertised. With a robust background in financial markets and a passion for trading, I am excited about the opportunity to contribute to your esteemed firm.</w:t>
      </w:r>
    </w:p>
    <w:p>
      <w:r>
        <w:rPr>
          <w:sz w:val="22"/>
        </w:rPr>
        <w:t xml:space="preserve">My experience includes over five years of trading equities and derivatives, where I successfully managed high-volume transactions and developed strategies that increased profitability. My analytical skills, combined with a keen eye for market trends, have enabled me to make informed decisions that align with organizational goals.</w:t>
      </w:r>
    </w:p>
    <w:p>
      <w:r>
        <w:rPr>
          <w:sz w:val="22"/>
        </w:rPr>
        <w:t xml:space="preserve">I am truly enthusiastic about the prospect of joining Global Equity Solutions. I admire your commitment to innovation and excellence in the financial sector, and I am eager to bring my expertise in trading and risk management to your team.</w:t>
      </w:r>
    </w:p>
    <w:p>
      <w:r>
        <w:rPr>
          <w:sz w:val="22"/>
        </w:rPr>
        <w:t xml:space="preserve">I would welcome the opportunity to discuss how my skills and experiences align with the needs of your team. Thank you for considering my application. I look forward to the possibility of contributing to Global Equity Solutions and am eager to connect for an interview.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