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Data Solutions Inc.</w:t>
      </w:r>
    </w:p>
    <w:p>
      <w:r>
        <w:rPr>
          <w:sz w:val="22"/>
        </w:rPr>
        <w:t xml:space="preserve">San Francisco, CA</w:t>
      </w:r>
    </w:p>
    <w:p/>
    <w:p>
      <w:r>
        <w:rPr>
          <w:b/>
        </w:rPr>
        <w:rPr>
          <w:sz w:val="22"/>
        </w:rPr>
        <w:t xml:space="preserve">Dear Hiring Manager,,</w:t>
      </w:r>
    </w:p>
    <w:p>
      <w:r>
        <w:rPr>
          <w:sz w:val="22"/>
        </w:rPr>
        <w:t xml:space="preserve">I am excited to apply for the ETL Engineer position at Data Solutions Inc. With over five years of experience in data integration and transformation, I have honed my skills in designing and implementing robust ETL processes that enhance data quality and accessibility.</w:t>
      </w:r>
    </w:p>
    <w:p>
      <w:r>
        <w:rPr>
          <w:sz w:val="22"/>
        </w:rPr>
        <w:t xml:space="preserve">My expertise in tools such as Apache NiFi, Talend, and SQL Server Integration Services, combined with my proficiency in programming languages like Python and Java, equips me to develop efficient data pipelines. I have successfully led multiple projects that streamlined data workflows, significantly reducing processing time and improving accuracy.</w:t>
      </w:r>
    </w:p>
    <w:p>
      <w:r>
        <w:rPr>
          <w:sz w:val="22"/>
        </w:rPr>
        <w:t xml:space="preserve">I am particularly drawn to this opportunity at Data Solutions Inc. because of your commitment to innovation in data management. I am eager to contribute my background in data architecture and analytics to help drive your projects forward and support your mission of delivering exceptional data solutions.</w:t>
      </w:r>
    </w:p>
    <w:p>
      <w:r>
        <w:rPr>
          <w:sz w:val="22"/>
        </w:rPr>
        <w:t xml:space="preserve">I look forward to the possibility of discussing how my experience and enthusiasm align with the goals of your team. Thank you for considering my application. I am excited about the opportunity to contribute to Data Solutions Inc. and hope to speak with you soon.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