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Jessica Smith</w:t>
      </w:r>
    </w:p>
    <w:p>
      <w:r>
        <w:rPr>
          <w:sz w:val="22"/>
        </w:rPr>
        <w:t xml:space="preserve">Hiring Manager</w:t>
      </w:r>
    </w:p>
    <w:p>
      <w:r>
        <w:rPr>
          <w:sz w:val="22"/>
        </w:rPr>
        <w:t xml:space="preserve">Elegant Events Co.</w:t>
      </w:r>
    </w:p>
    <w:p>
      <w:r>
        <w:rPr>
          <w:sz w:val="22"/>
        </w:rPr>
        <w:t xml:space="preserve">Los Angeles, CA</w:t>
      </w:r>
    </w:p>
    <w:p/>
    <w:p>
      <w:r>
        <w:rPr>
          <w:b/>
        </w:rPr>
        <w:rPr>
          <w:sz w:val="22"/>
        </w:rPr>
        <w:t xml:space="preserve">Dear Hiring Manager,,</w:t>
      </w:r>
    </w:p>
    <w:p>
      <w:r>
        <w:rPr>
          <w:sz w:val="22"/>
        </w:rPr>
        <w:t xml:space="preserve">I am writing to express my interest in the Event Stylist position at Elegant Events Co. With a background in interior design and over five years of experience in event planning, I have a keen eye for detail and a passion for creating stunning environments that leave a lasting impression.</w:t>
      </w:r>
    </w:p>
    <w:p>
      <w:r>
        <w:rPr>
          <w:sz w:val="22"/>
        </w:rPr>
        <w:t xml:space="preserve">Throughout my career, I have successfully styled various events ranging from intimate weddings to large corporate gatherings. My ability to blend client visions with current trends has allowed me to craft unique experiences tailored to individual preferences. Proficient in sourcing decor, managing timelines, and collaborating with vendors, I ensure each event runs smoothly and meets the highest standards.</w:t>
      </w:r>
    </w:p>
    <w:p>
      <w:r>
        <w:rPr>
          <w:sz w:val="22"/>
        </w:rPr>
        <w:t xml:space="preserve">I am genuinely excited about the opportunity to contribute my creativity and expertise to Elegant Events Co. Your commitment to delivering exceptional experiences aligns perfectly with my professional values. I am eager to bring fresh ideas and innovative styling techniques to your team, enhancing the memorable moments you create for your clients.</w:t>
      </w:r>
    </w:p>
    <w:p>
      <w:r>
        <w:rPr>
          <w:sz w:val="22"/>
        </w:rPr>
        <w:t xml:space="preserve">I would love the opportunity to discuss how my background and skills can benefit Elegant Events Co. I am looking forward to the possibility of contributing to your team and would appreciate the chance to further discuss my application in an interview.</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