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Roberts</w:t>
      </w:r>
    </w:p>
    <w:p>
      <w:r>
        <w:rPr>
          <w:sz w:val="22"/>
        </w:rPr>
        <w:t xml:space="preserve">Senior Recruiter</w:t>
      </w:r>
    </w:p>
    <w:p>
      <w:r>
        <w:rPr>
          <w:sz w:val="22"/>
        </w:rPr>
        <w:t xml:space="preserve">Creative Exhibitions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Exhibition Designer position at Creative Exhibitions Inc. With a robust background in spatial design and a passion for creating immersive experiences, I am excited about the opportunity to bring innovative concepts to your esteemed company.</w:t>
      </w:r>
    </w:p>
    <w:p>
      <w:r>
        <w:rPr>
          <w:sz w:val="22"/>
        </w:rPr>
        <w:t xml:space="preserve">Throughout my career, I have successfully collaborated with cross-functional teams to design engaging exhibits for various clients, including museums and trade shows. My proficiency in 3D modeling software, coupled with a keen eye for aesthetics and detail, allows me to transform client visions into captivating realities. Additionally, my experience in project management ensures that I meet deadlines while adhering to budget constraints.</w:t>
      </w:r>
    </w:p>
    <w:p>
      <w:r>
        <w:rPr>
          <w:sz w:val="22"/>
        </w:rPr>
        <w:t xml:space="preserve">I am particularly drawn to this position at Creative Exhibitions Inc. due to your commitment to pushing the boundaries of traditional exhibition design. I thrive in dynamic environments where creativity meets technical execution, and I am eager to contribute my skills to your innovative team. The prospect of working on cutting-edge projects that inspire and educate audiences truly excites me.</w:t>
      </w:r>
    </w:p>
    <w:p>
      <w:r>
        <w:rPr>
          <w:sz w:val="22"/>
        </w:rPr>
        <w:t xml:space="preserve">I look forward to the possibility of discussing my application further. Thank you for considering my candidacy for the Exhibition Designer role. I am eager to share how my background and ideas align with the vision of Creative Exhibitions Inc. Please feel free to contact me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