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Gourmet Gazette</w:t>
      </w:r>
    </w:p>
    <w:p>
      <w:r>
        <w:rPr>
          <w:sz w:val="22"/>
        </w:rPr>
        <w:t xml:space="preserve">New York, NY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Food Writer position at Gourmet Gazette as advertised. With a background in culinary arts and over five years of experience in food journalism, I am excited about the opportunity to contribute my passion for food and storytelling to your esteemed publication.</w:t>
      </w:r>
    </w:p>
    <w:p>
      <w:r>
        <w:rPr>
          <w:sz w:val="22"/>
        </w:rPr>
        <w:t xml:space="preserve">In my previous role at Culinary Chronicles, I developed engaging content that resonated with a diverse audience. My expertise in recipe development, food photography, and restaurant reviews has honed my ability to create compelling narratives that captivate readers. I have a keen eye for detail and a deep appreciation for the culinary world, which I believe aligns perfectly with the mission of Gourmet Gazette.</w:t>
      </w:r>
    </w:p>
    <w:p>
      <w:r>
        <w:rPr>
          <w:sz w:val="22"/>
        </w:rPr>
        <w:t xml:space="preserve">I am particularly drawn to this role because of Gourmet Gazette's commitment to exploring diverse culinary traditions and innovative cooking techniques. I am eager to bring my unique perspective and creativity to your team, and I am enthusiastic about the chance to collaborate with like-minded professionals who share my love for food and writing.</w:t>
      </w:r>
    </w:p>
    <w:p>
      <w:r>
        <w:rPr>
          <w:sz w:val="22"/>
        </w:rPr>
        <w:t xml:space="preserve">I would welcome the opportunity to discuss how my skills and experiences align with the needs of your team. Thank you for considering my application. I look forward to the possibility of contributing to Gourmet Gazette and sharing my passion for food with your readers.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