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Target</w:t>
      </w:r>
    </w:p>
    <w:p>
      <w:r>
        <w:rPr>
          <w:sz w:val="22"/>
        </w:rPr>
        <w:t xml:space="preserve">Minneapolis, MN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Guest Advocate position at Target, as advertised. With a background in customer service and a passion for creating positive shopping experiences, I am excited about the opportunity to contribute to your team.</w:t>
      </w:r>
    </w:p>
    <w:p>
      <w:r>
        <w:rPr>
          <w:sz w:val="22"/>
        </w:rPr>
        <w:t xml:space="preserve">In my previous role at a retail store, I honed my skills in customer engagement, problem resolution, and product knowledge. My ability to connect with diverse customers allowed me to build rapport and ensure their needs were met efficiently. I have consistently received positive feedback for my proactive approach to assisting customers and creating a welcoming atmosphere.</w:t>
      </w:r>
    </w:p>
    <w:p>
      <w:r>
        <w:rPr>
          <w:sz w:val="22"/>
        </w:rPr>
        <w:t xml:space="preserve">I am particularly drawn to this role at Target because of the company's commitment to guest satisfaction and community involvement. I admire how Target prioritizes a positive shopping environment, and I am eager to bring my enthusiasm and dedication to your team. I believe my skills align perfectly with the values Target upholds.</w:t>
      </w:r>
    </w:p>
    <w:p>
      <w:r>
        <w:rPr>
          <w:sz w:val="22"/>
        </w:rPr>
        <w:t xml:space="preserve">I would love the opportunity to discuss how my experience and passion for customer service can benefit Target. Thank you for considering my application. I look forward to the possibility of contributing to your esteemed team.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