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Tech Innovations Inc.</w:t>
      </w:r>
    </w:p>
    <w:p>
      <w:r>
        <w:rPr>
          <w:sz w:val="22"/>
        </w:rPr>
        <w:t xml:space="preserve">San Francisco, CA</w:t>
      </w:r>
    </w:p>
    <w:p/>
    <w:p>
      <w:r>
        <w:rPr>
          <w:b/>
        </w:rPr>
        <w:rPr>
          <w:sz w:val="22"/>
        </w:rPr>
        <w:t xml:space="preserve">Dear Hiring Manager,,</w:t>
      </w:r>
    </w:p>
    <w:p>
      <w:r>
        <w:rPr>
          <w:sz w:val="22"/>
        </w:rPr>
        <w:t xml:space="preserve">I am writing to express my interest in the Microstrategy Administrator position at Tech Innovations Inc. With over five years of experience in BI solutions and a strong background in Microstrategy administration, I am excited about the opportunity to contribute to your team.</w:t>
      </w:r>
    </w:p>
    <w:p>
      <w:r>
        <w:rPr>
          <w:sz w:val="22"/>
        </w:rPr>
        <w:t xml:space="preserve">Throughout my career, I have developed a deep expertise in managing and optimizing Microstrategy environments. My proficiency in designing dashboards, reporting, and data modeling has consistently driven performance improvements. I have successfully implemented best practices to enhance data integrity and user experience, ensuring timely access to critical information for stakeholders.</w:t>
      </w:r>
    </w:p>
    <w:p>
      <w:r>
        <w:rPr>
          <w:sz w:val="22"/>
        </w:rPr>
        <w:t xml:space="preserve">I am particularly drawn to Tech Innovations Inc. due to its commitment to leveraging data for strategic decision-making. I admire your innovative approach and believe my skills align well with your goals. I am eager to bring my technical knowledge and collaborative spirit to your esteemed company, driving impactful BI solutions.</w:t>
      </w:r>
    </w:p>
    <w:p>
      <w:r>
        <w:rPr>
          <w:sz w:val="22"/>
        </w:rPr>
        <w:t xml:space="preserve">I would love the opportunity to discuss how my background and passion for data analytics can contribute to the success of Tech Innovations Inc. Please feel free to contact me at your earliest convenience to arrange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