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John Smith</w:t>
      </w:r>
    </w:p>
    <w:p>
      <w:r>
        <w:rPr>
          <w:sz w:val="20"/>
        </w:rPr>
        <w:t xml:space="preserve">Email: john.smith@example.com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Emily Johnson</w:t>
      </w:r>
    </w:p>
    <w:p>
      <w:r>
        <w:rPr>
          <w:sz w:val="22"/>
        </w:rPr>
        <w:t xml:space="preserve">Hiring Manager</w:t>
      </w:r>
    </w:p>
    <w:p>
      <w:r>
        <w:rPr>
          <w:sz w:val="22"/>
        </w:rPr>
        <w:t xml:space="preserve">Tech Innovations Inc.</w:t>
      </w:r>
    </w:p>
    <w:p>
      <w:r>
        <w:rPr>
          <w:sz w:val="22"/>
        </w:rPr>
        <w:t xml:space="preserve">San Francisco, CA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writing to express my interest in the Mulesoft Developer position at Tech Innovations Inc. With over five years of experience in integration solutions and a passion for delivering seamless digital experiences, I am excited about the opportunity to contribute to your team.</w:t>
      </w:r>
    </w:p>
    <w:p>
      <w:r>
        <w:rPr>
          <w:sz w:val="22"/>
        </w:rPr>
        <w:t xml:space="preserve">In my previous role at Global Solutions, I successfully implemented Mulesoft integrations that improved operational efficiency by 30%. My expertise in API design, data transformation, and cloud-based architectures, combined with my proficiency in Java and SQL, equips me to tackle complex integration challenges and drive projects to successful completion.</w:t>
      </w:r>
    </w:p>
    <w:p>
      <w:r>
        <w:rPr>
          <w:sz w:val="22"/>
        </w:rPr>
        <w:t xml:space="preserve">I am particularly drawn to Tech Innovations Inc. because of your commitment to leveraging technology to transform businesses. I am eager to bring my skills and collaborate with your talented team to create innovative solutions that enhance customer experiences and drive growth.</w:t>
      </w:r>
    </w:p>
    <w:p>
      <w:r>
        <w:rPr>
          <w:sz w:val="22"/>
        </w:rPr>
        <w:t xml:space="preserve">I would love the opportunity to discuss how my background aligns with the needs of your team. Please feel free to contact me at your convenience to schedule a conversation. Thank you for considering my application.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John Smith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