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Sunnyvale Hotel</w:t>
      </w:r>
    </w:p>
    <w:p>
      <w:r>
        <w:rPr>
          <w:sz w:val="22"/>
        </w:rPr>
        <w:t xml:space="preserve">Sunnyvale, CA</w:t>
      </w:r>
    </w:p>
    <w:p/>
    <w:p>
      <w:r>
        <w:rPr>
          <w:b/>
        </w:rPr>
        <w:rPr>
          <w:sz w:val="22"/>
        </w:rPr>
        <w:t xml:space="preserve">Dear Hiring Manager,,</w:t>
      </w:r>
    </w:p>
    <w:p>
      <w:r>
        <w:rPr>
          <w:sz w:val="22"/>
        </w:rPr>
        <w:t xml:space="preserve">I am writing to express my interest in the Night Desk Clerk position at Sunnyvale Hotel. With over three years of experience in the hospitality industry, I have developed a strong set of skills that make me an ideal candidate for this role. My commitment to providing excellent customer service and ensuring smooth operations during night shifts aligns perfectly with your hotel's mission of delivering an outstanding guest experience.</w:t>
      </w:r>
    </w:p>
    <w:p>
      <w:r>
        <w:rPr>
          <w:sz w:val="22"/>
        </w:rPr>
        <w:t xml:space="preserve">In my previous role at Maple Leaf Inn, I handled front desk operations during the night shift, managing check-ins, addressing guest inquiries, and coordinating with different departments to ensure all needs were met promptly. My ability to remain calm under pressure and resolve conflicts effectively has been instrumental in maintaining a welcoming atmosphere for guests. Additionally, I am proficient in using various hotel management software, ensuring efficient handling of reservations and guest accounts.</w:t>
      </w:r>
    </w:p>
    <w:p>
      <w:r>
        <w:rPr>
          <w:sz w:val="22"/>
        </w:rPr>
        <w:t xml:space="preserve">I am genuinely excited about the opportunity to contribute to Sunnyvale Hotel, a place known for its exceptional service and warm hospitality. I am eager to bring my strong work ethic and dedication to your team, ensuring that every guest feels valued and cared for throughout their stay. The prospect of working in such a dynamic environment at night truly appeals to me as it allows me to showcase my skills while supporting your guests’ needs.</w:t>
      </w:r>
    </w:p>
    <w:p>
      <w:r>
        <w:rPr>
          <w:sz w:val="22"/>
        </w:rPr>
        <w:t xml:space="preserve">I would welcome the chance to further discuss how my background and passion for hospitality can benefit Sunnyvale Hotel. Please feel free to contact me at your earliest convenience to schedule a conversation. Thank you for considering my application, and I look forward to the opportunity to contribute to your esteemed hotel.</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