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Emily Johnson</w:t>
      </w:r>
    </w:p>
    <w:p>
      <w:r>
        <w:rPr>
          <w:sz w:val="20"/>
        </w:rPr>
        <w:t xml:space="preserve">Email: emily.johnson@example.com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Michael Smith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HealthFirst Clinic</w:t>
      </w:r>
    </w:p>
    <w:p>
      <w:r>
        <w:rPr>
          <w:sz w:val="22"/>
        </w:rPr>
        <w:t xml:space="preserve">Los Angeles,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Outpatient Nurse position at HealthFirst Clinic, as advertised. With over five years of nursing experience in various outpatient settings, I am eager to contribute my expertise in patient care and clinical support to your esteemed team.</w:t>
      </w:r>
    </w:p>
    <w:p>
      <w:r>
        <w:rPr>
          <w:sz w:val="22"/>
        </w:rPr>
        <w:t xml:space="preserve">My background includes extensive experience in triaging patients, managing care plans, and collaborating with multidisciplinary teams to ensure the best outcomes. I am proficient in electronic health record systems and possess a solid understanding of patient education and advocacy, which I consider vital in outpatient care. Additionally, my strong communication skills enable me to build rapport with patients and their families, ensuring they feel supported throughout their treatment journey.</w:t>
      </w:r>
    </w:p>
    <w:p>
      <w:r>
        <w:rPr>
          <w:sz w:val="22"/>
        </w:rPr>
        <w:t xml:space="preserve">I am particularly drawn to HealthFirst Clinic because of your commitment to providing high-quality, compassionate care to the community. I admire your innovative approach to outpatient services and am excited about the opportunity to be part of a team that prioritizes patient-centered care. I am confident that my dedication and skills align well with your clinic’s mission.</w:t>
      </w:r>
    </w:p>
    <w:p>
      <w:r>
        <w:rPr>
          <w:sz w:val="22"/>
        </w:rPr>
        <w:t xml:space="preserve">I would love the opportunity to discuss how my experience and passion for nursing can contribute to the exceptional care at HealthFirst Clinic. Thank you for considering my application. I look forward to the possibility of speaking with you soon.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Emily Johnson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