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Michael Anderson</w:t>
      </w:r>
    </w:p>
    <w:p>
      <w:r>
        <w:rPr>
          <w:sz w:val="20"/>
        </w:rPr>
        <w:t xml:space="preserve">Email: michael.anderson@example.com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EcoShield Pest Control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Pest Control Supervisor position at EcoShield Pest Control. With over six years of experience in pest management and a proven track record of leading teams to success, I am excited about the opportunity to contribute to your esteemed organization.</w:t>
      </w:r>
    </w:p>
    <w:p>
      <w:r>
        <w:rPr>
          <w:sz w:val="22"/>
        </w:rPr>
        <w:t xml:space="preserve">In my previous role as a Pest Control Technician, I developed comprehensive pest management plans and trained new employees on best practices and safety protocols. My strong analytical skills combined with hands-on experience in field operations have equipped me to effectively address pest issues while ensuring customer satisfaction. I am also certified in Integrated Pest Management, which enhances my ability to implement eco-friendly solutions.</w:t>
      </w:r>
    </w:p>
    <w:p>
      <w:r>
        <w:rPr>
          <w:sz w:val="22"/>
        </w:rPr>
        <w:t xml:space="preserve">I am particularly drawn to EcoShield Pest Control's commitment to sustainability and innovation. The opportunity to lead a team that prioritizes environmentally responsible pest control solutions aligns perfectly with my professional values and aspirations. I thrive in dynamic environments and am eager to bring my leadership skills to your organization to enhance operational efficiency and team performance.</w:t>
      </w:r>
    </w:p>
    <w:p>
      <w:r>
        <w:rPr>
          <w:sz w:val="22"/>
        </w:rPr>
        <w:t xml:space="preserve">I would love the chance to discuss how my background and enthusiasm for pest control can contribute to the success of EcoShield Pest Control. Thank you for considering my application. I look forward to the possibility of discussing this exciting opportunity further.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Michael Anderson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