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Alice Johnson</w:t>
      </w:r>
    </w:p>
    <w:p>
      <w:r>
        <w:rPr>
          <w:sz w:val="22"/>
        </w:rPr>
        <w:t xml:space="preserve">Senior Recruitment Officer</w:t>
      </w:r>
    </w:p>
    <w:p>
      <w:r>
        <w:rPr>
          <w:sz w:val="22"/>
        </w:rPr>
        <w:t xml:space="preserve">Innovative Solutions Inc.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Powerbuilder Developer position at Innovative Solutions Inc. With over five years of experience in developing robust applications using PowerBuilder, I am eager to contribute my expertise to your esteemed team.</w:t>
      </w:r>
    </w:p>
    <w:p>
      <w:r>
        <w:rPr>
          <w:sz w:val="22"/>
        </w:rPr>
        <w:t xml:space="preserve">Throughout my career, I have successfully designed, implemented, and maintained applications that enhance operational efficiency. My proficiency in SQL, database management, and object-oriented programming complements my PowerBuilder skills, allowing me to deliver high-quality solutions. Additionally, my experience with Agile methodologies ensures that I can collaborate effectively within dynamic teams.</w:t>
      </w:r>
    </w:p>
    <w:p>
      <w:r>
        <w:rPr>
          <w:sz w:val="22"/>
        </w:rPr>
        <w:t xml:space="preserve">I am particularly drawn to this opportunity at Innovative Solutions Inc. due to your commitment to innovation and excellence. I admire your projects that push the boundaries of technology, and I am enthusiastic about the chance to bring my background in application development to your company.</w:t>
      </w:r>
    </w:p>
    <w:p>
      <w:r>
        <w:rPr>
          <w:sz w:val="22"/>
        </w:rPr>
        <w:t xml:space="preserve">I would love the opportunity to discuss how my skills and experiences align with the needs of your team. Please feel free to reach out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