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John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BioTech Innovations</w:t>
      </w:r>
    </w:p>
    <w:p>
      <w:r>
        <w:rPr>
          <w:sz w:val="22"/>
        </w:rPr>
        <w:t xml:space="preserve">San Francisco,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Quality Control Scientist position at BioTech Innovations. With a robust background in quality assurance and a passion for maintaining the highest standards in product quality, I am excited about the opportunity to contribute to your esteemed team.</w:t>
      </w:r>
    </w:p>
    <w:p>
      <w:r>
        <w:rPr>
          <w:sz w:val="22"/>
        </w:rPr>
        <w:t xml:space="preserve">Throughout my career, I have developed a strong foundation in analytical testing, method validation, and compliance with industry regulations. My experience at Pharmaceutics Corp allowed me to lead quality assessment projects that resulted in a 20% decrease in product defects. Additionally, my proficiency in utilizing advanced laboratory instruments and statistical analysis software ensures precise quality evaluations.</w:t>
      </w:r>
    </w:p>
    <w:p>
      <w:r>
        <w:rPr>
          <w:sz w:val="22"/>
        </w:rPr>
        <w:t xml:space="preserve">I am particularly drawn to BioTech Innovations due to its commitment to pioneering research and development in the biotechnology sector. The prospect of collaborating with a team dedicated to innovative solutions aligns perfectly with my career aspirations. I am eager to bring my expertise in quality control and my dedication to excellence to your organization.</w:t>
      </w:r>
    </w:p>
    <w:p>
      <w:r>
        <w:rPr>
          <w:sz w:val="22"/>
        </w:rPr>
        <w:t xml:space="preserve">I would appreciate the opportunity to discuss how my skills and experiences align with the needs of your team. Thank you for considering my application. I look forward to the possibility of contributing to the continued success of BioTech Innovations.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