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Alex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FastRoad Assistance</w:t>
      </w:r>
    </w:p>
    <w:p>
      <w:r>
        <w:rPr>
          <w:sz w:val="22"/>
        </w:rPr>
        <w:t xml:space="preserve">Austin,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Roadside Assistance Dispatcher position at FastRoad Assistance. With over five years of experience in customer service and a strong background in logistics management, I am excited about the opportunity to contribute to your team and ensure timely and effective assistance for your clients.</w:t>
      </w:r>
    </w:p>
    <w:p>
      <w:r>
        <w:rPr>
          <w:sz w:val="22"/>
        </w:rPr>
        <w:t xml:space="preserve">My experience as a dispatcher for a local towing service has equipped me with the ability to think quickly and manage multiple tasks simultaneously. I excel in coordinating with drivers and clients to provide immediate support, and my strong communication skills allow me to remain calm and professional under pressure. I am adept at utilizing dispatch software to optimize routes, ensuring that help arrives as swiftly as possible.</w:t>
      </w:r>
    </w:p>
    <w:p>
      <w:r>
        <w:rPr>
          <w:sz w:val="22"/>
        </w:rPr>
        <w:t xml:space="preserve">I am genuinely enthusiastic about the prospect of joining FastRoad Assistance. I admire your commitment to providing excellent service and fostering a supportive environment for both your team and clients. I am eager to bring my proactive approach and problem-solving skills to your organization, contributing to the high standards that FastRoad is known for.</w:t>
      </w:r>
    </w:p>
    <w:p>
      <w:r>
        <w:rPr>
          <w:sz w:val="22"/>
        </w:rPr>
        <w:t xml:space="preserve">I would welcome the opportunity to discuss how my skills and experiences align with the needs of your team. Thank you for considering my application. I look forward to the possibility of contributing to FastRoad Assistance and am excited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