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Greenwood School District</w:t>
      </w:r>
    </w:p>
    <w:p>
      <w:r>
        <w:rPr>
          <w:sz w:val="22"/>
        </w:rPr>
        <w:t xml:space="preserve">Greenwood, TX</w:t>
      </w:r>
    </w:p>
    <w:p/>
    <w:p>
      <w:r>
        <w:rPr>
          <w:b/>
        </w:rPr>
        <w:rPr>
          <w:sz w:val="22"/>
        </w:rPr>
        <w:t xml:space="preserve">Dear Mr. Smith,,</w:t>
      </w:r>
    </w:p>
    <w:p>
      <w:r>
        <w:rPr>
          <w:sz w:val="22"/>
        </w:rPr>
        <w:t xml:space="preserve">I am writing to express my interest in the School Media Specialist position at Greenwood School District. With a Master’s degree in Library and Information Science and over five years of experience in educational settings, I am excited about the opportunity to contribute to your team and support the learning community.</w:t>
      </w:r>
    </w:p>
    <w:p>
      <w:r>
        <w:rPr>
          <w:sz w:val="22"/>
        </w:rPr>
        <w:t xml:space="preserve">In my previous role at Maplewood High School, I successfully implemented a digital literacy program that enhanced students' research skills and promoted a love for reading. My proficiency in utilizing technology to create engaging learning experiences aligns well with the responsibilities of a School Media Specialist. Additionally, I have a strong background in curating diverse resources to cater to different learning styles and needs.</w:t>
      </w:r>
    </w:p>
    <w:p>
      <w:r>
        <w:rPr>
          <w:sz w:val="22"/>
        </w:rPr>
        <w:t xml:space="preserve">I am particularly drawn to Greenwood School District's commitment to fostering a culture of innovation and collaboration. I believe that libraries are dynamic centers for learning, and I am eager to bring my passion for technology and education to your school. My goal is to empower students and staff by providing access to valuable resources and support.</w:t>
      </w:r>
    </w:p>
    <w:p>
      <w:r>
        <w:rPr>
          <w:sz w:val="22"/>
        </w:rPr>
        <w:t xml:space="preserve">I would appreciate the opportunity to discuss how my skills and experiences align with the needs of your team. Thank you for considering my application. I look forward to the possibility of contributing to the vibrant educational environment at Greenwood School District.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