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Mr. John Smith</w:t>
      </w:r>
    </w:p>
    <w:p>
      <w:r>
        <w:rPr>
          <w:sz w:val="22"/>
        </w:rPr>
        <w:t xml:space="preserve">Hiring Manager</w:t>
      </w:r>
    </w:p>
    <w:p>
      <w:r>
        <w:rPr>
          <w:sz w:val="22"/>
        </w:rPr>
        <w:t xml:space="preserve">Safe Travels Transportation</w:t>
      </w:r>
    </w:p>
    <w:p>
      <w:r>
        <w:rPr>
          <w:sz w:val="22"/>
        </w:rPr>
        <w:t xml:space="preserve">Los Angeles, CA</w:t>
      </w:r>
    </w:p>
    <w:p/>
    <w:p>
      <w:r>
        <w:rPr>
          <w:b/>
        </w:rPr>
        <w:rPr>
          <w:sz w:val="22"/>
        </w:rPr>
        <w:t xml:space="preserve">Dear Hiring Manager,,</w:t>
      </w:r>
    </w:p>
    <w:p>
      <w:r>
        <w:rPr>
          <w:sz w:val="22"/>
        </w:rPr>
        <w:t xml:space="preserve">I am writing to express my interest in the Special Needs Bus Driver position at Safe Travels Transportation. With over five years of experience in specialized transportation and a strong commitment to ensuring the safety and well-being of all passengers, I am excited about the opportunity to contribute to your team.</w:t>
      </w:r>
    </w:p>
    <w:p>
      <w:r>
        <w:rPr>
          <w:sz w:val="22"/>
        </w:rPr>
        <w:t xml:space="preserve">Throughout my career, I have developed exceptional skills in navigating diverse routes, maintaining vehicle safety, and providing compassionate support to individuals with special needs. My background includes training in first aid and CPR, as well as experience working with children and adults with various disabilities. This experience has equipped me with the ability to adapt to the unique requirements of each passenger, ensuring a comfortable and secure journey.</w:t>
      </w:r>
    </w:p>
    <w:p>
      <w:r>
        <w:rPr>
          <w:sz w:val="22"/>
        </w:rPr>
        <w:t xml:space="preserve">I am passionate about making a positive impact in the lives of those I serve and believe that my dedication aligns perfectly with the mission of Safe Travels Transportation. I thrive in environments where I can help others and contribute to a supportive community. I am eager to bring my expertise and enthusiasm to your organization, ensuring that every ride is not just a trip, but a positive experience.</w:t>
      </w:r>
    </w:p>
    <w:p>
      <w:r>
        <w:rPr>
          <w:sz w:val="22"/>
        </w:rPr>
        <w:t xml:space="preserve">I would love the opportunity to discuss how my background and skills can benefit Safe Travels Transportation. Thank you for considering my application. I look forward to the possibility of speaking with you soon.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