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Turner</w:t>
      </w:r>
    </w:p>
    <w:p>
      <w:r>
        <w:rPr>
          <w:sz w:val="20"/>
        </w:rPr>
        <w:t xml:space="preserve">Email: jessica.turner@email.com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Roberts</w:t>
      </w:r>
    </w:p>
    <w:p>
      <w:r>
        <w:rPr>
          <w:sz w:val="22"/>
        </w:rPr>
        <w:t xml:space="preserve">Lead Designer</w:t>
      </w:r>
    </w:p>
    <w:p>
      <w:r>
        <w:rPr>
          <w:sz w:val="22"/>
        </w:rPr>
        <w:t xml:space="preserve">Innovative 3D Solutions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3D Designer position at Innovative 3D Solutions. With a Bachelor’s degree in Industrial Design and over five years of experience in 3D modeling and animation, I am excited about the opportunity to contribute my skills to your team.</w:t>
      </w:r>
    </w:p>
    <w:p>
      <w:r>
        <w:rPr>
          <w:sz w:val="22"/>
        </w:rPr>
        <w:t xml:space="preserve">Throughout my career, I have developed a strong proficiency in software such as Autodesk Maya, Blender, and ZBrush. My previous role at Creative Visions allowed me to lead a team in producing high-quality 3D assets for various multimedia projects, resulting in a 30% increase in client satisfaction. My keen eye for detail and strong problem-solving skills have consistently enabled me to deliver projects on time and within budget.</w:t>
      </w:r>
    </w:p>
    <w:p>
      <w:r>
        <w:rPr>
          <w:sz w:val="22"/>
        </w:rPr>
        <w:t xml:space="preserve">I am particularly drawn to this role at Innovative 3D Solutions due to your commitment to pushing the boundaries of design and technology. I am eager to bring my creative vision and technical expertise to your team, and I am inspired by the innovative projects your company has undertaken in the past.</w:t>
      </w:r>
    </w:p>
    <w:p>
      <w:r>
        <w:rPr>
          <w:sz w:val="22"/>
        </w:rPr>
        <w:t xml:space="preserve">I would love the opportunity to discuss how my background and skills can align with the goals of Innovative 3D Solutions. Thank you for considering my application. I look forward to the possibility of contributing to your esteemed team.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Turner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