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Doe</w:t>
      </w:r>
    </w:p>
    <w:p>
      <w:r>
        <w:rPr>
          <w:sz w:val="20"/>
        </w:rPr>
        <w:t xml:space="preserve">Email: john.doe@example.com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Skyline Airports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Airport Supervisor position at Skyline Airports. With over five years of experience in airport operations and team leadership, I have developed a strong foundation in managing day-to-day functions while ensuring safety and efficiency.</w:t>
      </w:r>
    </w:p>
    <w:p>
      <w:r>
        <w:rPr>
          <w:sz w:val="22"/>
        </w:rPr>
        <w:t xml:space="preserve">In my previous role at Metro Air, I successfully oversaw a team of 20 staff members, coordinating flight operations, passenger services, and compliance initiatives. My ability to implement streamlined processes resulted in a 15% increase in operational efficiency and improved customer satisfaction scores. Additionally, I have expertise in training staff and fostering a collaborative work environment.</w:t>
      </w:r>
    </w:p>
    <w:p>
      <w:r>
        <w:rPr>
          <w:sz w:val="22"/>
        </w:rPr>
        <w:t xml:space="preserve">The opportunity to contribute to Skyline Airports excites me, as I admire your commitment to excellence and innovation in the aviation industry. I am eager to bring my leadership skills and passion for airport operations to your esteemed team, ensuring a seamless travel experience for passengers.</w:t>
      </w:r>
    </w:p>
    <w:p>
      <w:r>
        <w:rPr>
          <w:sz w:val="22"/>
        </w:rPr>
        <w:t xml:space="preserve">I would welcome the chance to discuss how my background and skills align with the needs of your team. I look forward to the possibility of speaking with you soon about this exciting opportunity.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Doe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