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Senior Recruiter</w:t>
      </w:r>
    </w:p>
    <w:p>
      <w:r>
        <w:rPr>
          <w:sz w:val="22"/>
        </w:rPr>
        <w:t xml:space="preserve">Innovative Solutions Inc.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Campus Recruiting Manager position at Innovative Solutions Inc. With over five years of experience in campus recruitment and talent acquisition, I have developed a strong track record of building relationships with universities and attracting top-tier talent.</w:t>
      </w:r>
    </w:p>
    <w:p>
      <w:r>
        <w:rPr>
          <w:sz w:val="22"/>
        </w:rPr>
        <w:t xml:space="preserve">In my previous role at Tech Innovators, I successfully led a team that enhanced our campus engagement strategy, resulting in a 40% increase in internship applications. My expertise in leveraging social media, organizing recruitment events, and collaborating with academic institutions has equipped me with the tools needed to drive effective recruitment initiatives.</w:t>
      </w:r>
    </w:p>
    <w:p>
      <w:r>
        <w:rPr>
          <w:sz w:val="22"/>
        </w:rPr>
        <w:t xml:space="preserve">I am particularly drawn to this role because of Innovative Solutions Inc.'s commitment to fostering diversity and inclusion in the workplace. I am eager to contribute my skills in developing innovative recruiting strategies that align with your company's values and objectives.</w:t>
      </w:r>
    </w:p>
    <w:p>
      <w:r>
        <w:rPr>
          <w:sz w:val="22"/>
        </w:rPr>
        <w:t xml:space="preserve">I would love the opportunity to discuss how my background and passion for campus recruitment can contribute to the success of your team. Thank you for considering my application. I look forward to the possibility of discussing this exciting opportunity with you.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