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Smith</w:t>
      </w:r>
    </w:p>
    <w:p>
      <w:r>
        <w:rPr>
          <w:sz w:val="22"/>
        </w:rPr>
        <w:t xml:space="preserve">Senior Hiring Manager</w:t>
      </w:r>
    </w:p>
    <w:p>
      <w:r>
        <w:rPr>
          <w:sz w:val="22"/>
        </w:rPr>
        <w:t xml:space="preserve">Integrity Insurance Solutions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Claims Executive position at Integrity Insurance Solutions as advertised. With over five years of experience in claims management and a proven track record of exceeding targets, I am excited about the opportunity to contribute to your esteemed company.</w:t>
      </w:r>
    </w:p>
    <w:p>
      <w:r>
        <w:rPr>
          <w:sz w:val="22"/>
        </w:rPr>
        <w:t xml:space="preserve">In my previous role at Apex Claims Management, I successfully led a team responsible for processing high-value claims, improving efficiency by 30% through streamlined procedures. My expertise in claims analysis, coupled with strong negotiation skills, enables me to resolve complex issues effectively while ensuring customer satisfaction.</w:t>
      </w:r>
    </w:p>
    <w:p>
      <w:r>
        <w:rPr>
          <w:sz w:val="22"/>
        </w:rPr>
        <w:t xml:space="preserve">I am particularly drawn to this position at Integrity Insurance Solutions due to your commitment to innovation and customer-centric approach. I am eager to bring my passion for excellence and my proactive problem-solving abilities to your team, helping to enhance the claims process and drive positive outcomes.</w:t>
      </w:r>
    </w:p>
    <w:p>
      <w:r>
        <w:rPr>
          <w:sz w:val="22"/>
        </w:rPr>
        <w:t xml:space="preserve">I would love the opportunity to discuss how my background, skills, and enthusiasms align with the goals of Integrity Insurance Solutions. Thank you for considering my application. I look forward to the possibility of contributing to your team.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