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Taylor</w:t>
      </w:r>
    </w:p>
    <w:p>
      <w:r>
        <w:rPr>
          <w:sz w:val="20"/>
        </w:rPr>
        <w:t xml:space="preserve">Email: jessica.taylor@email.com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Alex Morgan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Elevate Brands</w:t>
      </w:r>
    </w:p>
    <w:p>
      <w:r>
        <w:rPr>
          <w:sz w:val="22"/>
        </w:rPr>
        <w:t xml:space="preserve">New York, NY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Brand Associate position at Elevate Brands. With a background in marketing and a passion for brand development, I am excited about the opportunity to contribute to your innovative team.</w:t>
      </w:r>
    </w:p>
    <w:p>
      <w:r>
        <w:rPr>
          <w:sz w:val="22"/>
        </w:rPr>
        <w:t xml:space="preserve">In my previous role as a Marketing Coordinator at Trendsetters Co., I successfully managed multiple projects that enhanced brand visibility and engagement. My experience in analyzing market trends and consumer behavior has equipped me with the skills to support brand strategies effectively. I am proficient in social media management, content creation, and data analysis, all of which are vital for driving brand growth.</w:t>
      </w:r>
    </w:p>
    <w:p>
      <w:r>
        <w:rPr>
          <w:sz w:val="22"/>
        </w:rPr>
        <w:t xml:space="preserve">I am particularly drawn to Elevate Brands due to your commitment to fostering creativity and collaboration. The prospect of working with a dynamic team excites me, and I am eager to bring my strong communication skills and strategic mindset to support your brand initiatives.</w:t>
      </w:r>
    </w:p>
    <w:p>
      <w:r>
        <w:rPr>
          <w:sz w:val="22"/>
        </w:rPr>
        <w:t xml:space="preserve">I would love the opportunity to discuss how my skills and experiences align with the goals of Elevate Brands. Please feel free to contact me at your earliest convenience to schedule a conversation.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Taylor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