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ABC Logistics</w:t>
      </w:r>
    </w:p>
    <w:p>
      <w:r>
        <w:rPr>
          <w:sz w:val="22"/>
        </w:rPr>
        <w:t xml:space="preserve">Springfield, IL</w:t>
      </w:r>
    </w:p>
    <w:p/>
    <w:p>
      <w:r>
        <w:rPr>
          <w:b/>
        </w:rPr>
        <w:rPr>
          <w:sz w:val="22"/>
        </w:rPr>
        <w:t xml:space="preserve">Dear Hiring Manager,,</w:t>
      </w:r>
    </w:p>
    <w:p>
      <w:r>
        <w:rPr>
          <w:sz w:val="22"/>
        </w:rPr>
        <w:t xml:space="preserve">I am writing to express my interest in the Class B Truck Driver position at ABC Logistics. With over five years of experience in the transportation industry, I possess the skills and dedication necessary to contribute to your team and ensure timely deliveries.</w:t>
      </w:r>
    </w:p>
    <w:p>
      <w:r>
        <w:rPr>
          <w:sz w:val="22"/>
        </w:rPr>
        <w:t xml:space="preserve">My background includes a strong track record of safe driving and excellent customer service. I have consistently maintained a clean driving record while adhering to all safety regulations and company policies. My ability to navigate various routes efficiently and my familiarity with vehicle maintenance further enhance my qualifications for this role.</w:t>
      </w:r>
    </w:p>
    <w:p>
      <w:r>
        <w:rPr>
          <w:sz w:val="22"/>
        </w:rPr>
        <w:t xml:space="preserve">I am genuinely excited about the opportunity to join ABC Logistics. Your commitment to excellence and customer satisfaction resonates with my professional values. I am eager to bring my skills to your esteemed company and contribute to its continued success.</w:t>
      </w:r>
    </w:p>
    <w:p>
      <w:r>
        <w:rPr>
          <w:sz w:val="22"/>
        </w:rPr>
        <w:t xml:space="preserve">I would appreciate the opportunity to discuss how my experience aligns with the needs of your team. Please feel free to contact me at your convenience to schedule a conversation. Thank you for considering my application.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